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2ABDD" w14:textId="77777777" w:rsidR="00F32A07" w:rsidRDefault="00F32A07" w:rsidP="00F32A07"/>
    <w:p w14:paraId="41CC0EE0" w14:textId="77777777" w:rsidR="0019574B" w:rsidRPr="00C30635" w:rsidRDefault="0019574B" w:rsidP="0019574B">
      <w:pPr>
        <w:jc w:val="right"/>
        <w:rPr>
          <w:highlight w:val="yellow"/>
        </w:rPr>
      </w:pPr>
      <w:r w:rsidRPr="00C30635">
        <w:rPr>
          <w:highlight w:val="yellow"/>
        </w:rPr>
        <w:t>Company address:</w:t>
      </w:r>
    </w:p>
    <w:p w14:paraId="4C6382B6" w14:textId="77777777" w:rsidR="0019574B" w:rsidRPr="00C30635" w:rsidRDefault="0019574B" w:rsidP="0019574B">
      <w:pPr>
        <w:jc w:val="right"/>
        <w:rPr>
          <w:highlight w:val="yellow"/>
        </w:rPr>
      </w:pPr>
      <w:r w:rsidRPr="00C30635">
        <w:rPr>
          <w:highlight w:val="yellow"/>
        </w:rPr>
        <w:t>Company telephone:</w:t>
      </w:r>
    </w:p>
    <w:p w14:paraId="209A6A11" w14:textId="77777777" w:rsidR="0019574B" w:rsidRPr="00C30635" w:rsidRDefault="0019574B" w:rsidP="0019574B">
      <w:pPr>
        <w:jc w:val="right"/>
        <w:rPr>
          <w:highlight w:val="yellow"/>
        </w:rPr>
      </w:pPr>
      <w:r w:rsidRPr="00C30635">
        <w:rPr>
          <w:highlight w:val="yellow"/>
        </w:rPr>
        <w:t>Company email:</w:t>
      </w:r>
    </w:p>
    <w:p w14:paraId="5EE3E1DE" w14:textId="77777777" w:rsidR="0019574B" w:rsidRDefault="0019574B" w:rsidP="0019574B">
      <w:pPr>
        <w:jc w:val="right"/>
      </w:pPr>
      <w:r w:rsidRPr="00C30635">
        <w:rPr>
          <w:highlight w:val="yellow"/>
        </w:rPr>
        <w:t>Company Website:</w:t>
      </w:r>
    </w:p>
    <w:p w14:paraId="1DB243DD" w14:textId="77777777" w:rsidR="0019574B" w:rsidRDefault="0019574B" w:rsidP="0019574B">
      <w:r w:rsidRPr="006C37F1">
        <w:rPr>
          <w:highlight w:val="yellow"/>
        </w:rPr>
        <w:t>[Insert Date]</w:t>
      </w:r>
    </w:p>
    <w:p w14:paraId="6B610C6E" w14:textId="5B4329C1" w:rsidR="004763AE" w:rsidRDefault="004763AE" w:rsidP="004763AE">
      <w:r>
        <w:t xml:space="preserve">Dear headteacher, </w:t>
      </w:r>
      <w:r w:rsidR="000168A4" w:rsidRPr="000168A4">
        <w:rPr>
          <w:highlight w:val="yellow"/>
        </w:rPr>
        <w:t>[</w:t>
      </w:r>
      <w:r w:rsidRPr="000168A4">
        <w:rPr>
          <w:highlight w:val="yellow"/>
        </w:rPr>
        <w:t>insert name of headteacher if known</w:t>
      </w:r>
      <w:r w:rsidR="000168A4" w:rsidRPr="000168A4">
        <w:rPr>
          <w:highlight w:val="yellow"/>
        </w:rPr>
        <w:t>]</w:t>
      </w:r>
    </w:p>
    <w:p w14:paraId="02CCAB19" w14:textId="499BAB8F" w:rsidR="000168A4" w:rsidRDefault="004763AE" w:rsidP="004763AE">
      <w:r>
        <w:t>I am delighted to share with you details of the f</w:t>
      </w:r>
      <w:r>
        <w:t>if</w:t>
      </w:r>
      <w:r>
        <w:t xml:space="preserve">th National Manufacturing Day </w:t>
      </w:r>
      <w:r w:rsidR="00742AF9">
        <w:t xml:space="preserve">(NMD) </w:t>
      </w:r>
      <w:r>
        <w:t>which will take place on Thursday 2</w:t>
      </w:r>
      <w:r>
        <w:t>4</w:t>
      </w:r>
      <w:r>
        <w:t>th September 202</w:t>
      </w:r>
      <w:r w:rsidR="00742AF9">
        <w:t>6</w:t>
      </w:r>
      <w:r>
        <w:t xml:space="preserve">. </w:t>
      </w:r>
    </w:p>
    <w:p w14:paraId="3A3D6340" w14:textId="3AA5B990" w:rsidR="004763AE" w:rsidRDefault="004763AE" w:rsidP="004763AE">
      <w:r>
        <w:t>As part of the national celebration, we are opening our doors to local schools so we can show your students the exciting career opportunities modern manufacturing has to offer.</w:t>
      </w:r>
    </w:p>
    <w:p w14:paraId="2E8F3FD1" w14:textId="5FF85677" w:rsidR="004763AE" w:rsidRDefault="004763AE" w:rsidP="004763AE">
      <w:r>
        <w:t>We would like to take this opportunity to invite you to register to bring groups of your students along to see what we do. We will be looking at hosting a variety of demonstrations and activities on the day and you will be able to meet the teams and hear first-hand what inspired them to take up a career in manufacturing.</w:t>
      </w:r>
    </w:p>
    <w:p w14:paraId="56434D06" w14:textId="08F1D1F1" w:rsidR="004763AE" w:rsidRDefault="004763AE" w:rsidP="004763AE">
      <w:r>
        <w:t xml:space="preserve">National Manufacturing Day is spearheaded by industry trade body Make UK, </w:t>
      </w:r>
      <w:r w:rsidR="000168A4">
        <w:t>who represent more than 20,000 manufacturers across the UK. A sector which pays wages 8% above the UK average</w:t>
      </w:r>
      <w:r>
        <w:t xml:space="preserve"> and can offer training all the way to</w:t>
      </w:r>
      <w:r w:rsidR="000168A4">
        <w:t xml:space="preserve"> u</w:t>
      </w:r>
      <w:r>
        <w:t>niversity degree level, but with</w:t>
      </w:r>
      <w:r w:rsidR="000168A4">
        <w:t xml:space="preserve"> no debt and</w:t>
      </w:r>
      <w:r>
        <w:t xml:space="preserve"> a salary from day one</w:t>
      </w:r>
      <w:r w:rsidR="000168A4">
        <w:t>.</w:t>
      </w:r>
    </w:p>
    <w:p w14:paraId="5B22399C" w14:textId="631A1889" w:rsidR="004763AE" w:rsidRDefault="004763AE" w:rsidP="004763AE">
      <w:r>
        <w:t>To arrange a visit</w:t>
      </w:r>
      <w:r w:rsidR="00742AF9">
        <w:t xml:space="preserve"> or find out more</w:t>
      </w:r>
      <w:r>
        <w:t xml:space="preserve">, contact us on </w:t>
      </w:r>
      <w:r w:rsidR="000168A4" w:rsidRPr="000168A4">
        <w:rPr>
          <w:highlight w:val="yellow"/>
        </w:rPr>
        <w:t>[</w:t>
      </w:r>
      <w:r w:rsidRPr="000168A4">
        <w:rPr>
          <w:highlight w:val="yellow"/>
        </w:rPr>
        <w:t>insert email contact</w:t>
      </w:r>
      <w:r w:rsidR="000168A4" w:rsidRPr="000168A4">
        <w:rPr>
          <w:highlight w:val="yellow"/>
        </w:rPr>
        <w:t>]</w:t>
      </w:r>
      <w:r>
        <w:t xml:space="preserve"> and we</w:t>
      </w:r>
      <w:r w:rsidR="00742AF9">
        <w:t>’</w:t>
      </w:r>
      <w:r>
        <w:t xml:space="preserve">ll be </w:t>
      </w:r>
      <w:r w:rsidR="00742AF9">
        <w:t>happy</w:t>
      </w:r>
      <w:r>
        <w:t xml:space="preserve"> to </w:t>
      </w:r>
      <w:r w:rsidR="00742AF9">
        <w:t>welcome you and answer any questions you may have.</w:t>
      </w:r>
      <w:r>
        <w:t xml:space="preserve"> </w:t>
      </w:r>
    </w:p>
    <w:p w14:paraId="34F556EE" w14:textId="4E9D2EB6" w:rsidR="004763AE" w:rsidRDefault="004763AE" w:rsidP="004763AE">
      <w:r>
        <w:t xml:space="preserve">For more information on </w:t>
      </w:r>
      <w:r w:rsidR="00742AF9">
        <w:t>NMD</w:t>
      </w:r>
      <w:r>
        <w:t xml:space="preserve">, </w:t>
      </w:r>
      <w:r w:rsidR="00742AF9">
        <w:t>visit</w:t>
      </w:r>
      <w:r w:rsidR="00742AF9" w:rsidRPr="00742AF9">
        <w:rPr>
          <w:b/>
          <w:bCs/>
        </w:rPr>
        <w:t xml:space="preserve"> </w:t>
      </w:r>
      <w:hyperlink r:id="rId6" w:history="1">
        <w:r w:rsidR="00742AF9" w:rsidRPr="00742AF9">
          <w:rPr>
            <w:rStyle w:val="Hyperlink"/>
            <w:b/>
            <w:bCs/>
          </w:rPr>
          <w:t>National Manufacturing Day | Make UK</w:t>
        </w:r>
      </w:hyperlink>
      <w:r w:rsidR="00742AF9">
        <w:t xml:space="preserve"> or email </w:t>
      </w:r>
      <w:hyperlink r:id="rId7" w:history="1">
        <w:r w:rsidR="00742AF9" w:rsidRPr="00742AF9">
          <w:rPr>
            <w:rStyle w:val="Hyperlink"/>
            <w:b/>
            <w:bCs/>
          </w:rPr>
          <w:t>nmd@makeuk.org</w:t>
        </w:r>
      </w:hyperlink>
      <w:r w:rsidR="00742AF9">
        <w:t xml:space="preserve">. </w:t>
      </w:r>
      <w:r w:rsidR="000168A4">
        <w:t xml:space="preserve"> </w:t>
      </w:r>
      <w:r>
        <w:t xml:space="preserve"> </w:t>
      </w:r>
    </w:p>
    <w:p w14:paraId="6ED176B2" w14:textId="1E12F26D" w:rsidR="004763AE" w:rsidRDefault="004763AE" w:rsidP="004763AE">
      <w:r>
        <w:t>Kind regards</w:t>
      </w:r>
      <w:r>
        <w:t>,</w:t>
      </w:r>
    </w:p>
    <w:p w14:paraId="0D069493" w14:textId="06AA848B" w:rsidR="004763AE" w:rsidRPr="004763AE" w:rsidRDefault="000168A4" w:rsidP="004763AE">
      <w:pPr>
        <w:rPr>
          <w:highlight w:val="yellow"/>
        </w:rPr>
      </w:pPr>
      <w:r>
        <w:rPr>
          <w:highlight w:val="yellow"/>
        </w:rPr>
        <w:t>[</w:t>
      </w:r>
      <w:r w:rsidR="004763AE" w:rsidRPr="004763AE">
        <w:rPr>
          <w:highlight w:val="yellow"/>
        </w:rPr>
        <w:t>Insert signature</w:t>
      </w:r>
      <w:r>
        <w:rPr>
          <w:highlight w:val="yellow"/>
        </w:rPr>
        <w:t>]</w:t>
      </w:r>
    </w:p>
    <w:p w14:paraId="54982CFF" w14:textId="58BB87BD" w:rsidR="005D59D6" w:rsidRDefault="000168A4" w:rsidP="004763AE">
      <w:r w:rsidRPr="000168A4">
        <w:rPr>
          <w:highlight w:val="yellow"/>
        </w:rPr>
        <w:t>[</w:t>
      </w:r>
      <w:r w:rsidR="004763AE" w:rsidRPr="000168A4">
        <w:rPr>
          <w:highlight w:val="yellow"/>
        </w:rPr>
        <w:t>Name</w:t>
      </w:r>
      <w:r w:rsidRPr="000168A4">
        <w:rPr>
          <w:highlight w:val="yellow"/>
        </w:rPr>
        <w:t>]</w:t>
      </w:r>
    </w:p>
    <w:sectPr w:rsidR="005D59D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36F4C" w14:textId="77777777" w:rsidR="00F32A07" w:rsidRDefault="00F32A07" w:rsidP="00F32A07">
      <w:pPr>
        <w:spacing w:after="0" w:line="240" w:lineRule="auto"/>
      </w:pPr>
      <w:r>
        <w:separator/>
      </w:r>
    </w:p>
  </w:endnote>
  <w:endnote w:type="continuationSeparator" w:id="0">
    <w:p w14:paraId="79810CB3" w14:textId="77777777" w:rsidR="00F32A07" w:rsidRDefault="00F32A07" w:rsidP="00F32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31CCD" w14:textId="77777777" w:rsidR="00F32A07" w:rsidRDefault="00F32A07" w:rsidP="00F32A07">
      <w:pPr>
        <w:spacing w:after="0" w:line="240" w:lineRule="auto"/>
      </w:pPr>
      <w:r>
        <w:separator/>
      </w:r>
    </w:p>
  </w:footnote>
  <w:footnote w:type="continuationSeparator" w:id="0">
    <w:p w14:paraId="2BCF8B76" w14:textId="77777777" w:rsidR="00F32A07" w:rsidRDefault="00F32A07" w:rsidP="00F32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2B44" w14:textId="2CEC39F7" w:rsidR="00F32A07" w:rsidRPr="000746F8" w:rsidRDefault="000746F8" w:rsidP="000746F8">
    <w:pPr>
      <w:pStyle w:val="Header"/>
      <w:jc w:val="right"/>
      <w:rPr>
        <w:sz w:val="22"/>
        <w:szCs w:val="22"/>
      </w:rPr>
    </w:pPr>
    <w:r w:rsidRPr="000746F8">
      <w:rPr>
        <w:noProof/>
        <w:sz w:val="22"/>
        <w:szCs w:val="22"/>
        <w:highlight w:val="yellow"/>
      </w:rPr>
      <w:drawing>
        <wp:anchor distT="0" distB="0" distL="114300" distR="114300" simplePos="0" relativeHeight="251661312" behindDoc="1" locked="0" layoutInCell="1" allowOverlap="1" wp14:anchorId="0267C88A" wp14:editId="24334630">
          <wp:simplePos x="0" y="0"/>
          <wp:positionH relativeFrom="margin">
            <wp:posOffset>3203902</wp:posOffset>
          </wp:positionH>
          <wp:positionV relativeFrom="paragraph">
            <wp:posOffset>-158750</wp:posOffset>
          </wp:positionV>
          <wp:extent cx="1143789" cy="442230"/>
          <wp:effectExtent l="0" t="0" r="0" b="0"/>
          <wp:wrapNone/>
          <wp:docPr id="166401010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010101" name="Picture 16640101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789" cy="442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46F8">
      <w:rPr>
        <w:noProof/>
        <w:sz w:val="22"/>
        <w:szCs w:val="22"/>
        <w:highlight w:val="yellow"/>
      </w:rPr>
      <w:drawing>
        <wp:anchor distT="0" distB="0" distL="114300" distR="114300" simplePos="0" relativeHeight="251659264" behindDoc="1" locked="0" layoutInCell="1" allowOverlap="1" wp14:anchorId="7BF35A68" wp14:editId="6F8CBA94">
          <wp:simplePos x="0" y="0"/>
          <wp:positionH relativeFrom="margin">
            <wp:posOffset>-488886</wp:posOffset>
          </wp:positionH>
          <wp:positionV relativeFrom="paragraph">
            <wp:posOffset>-219794</wp:posOffset>
          </wp:positionV>
          <wp:extent cx="977774" cy="551830"/>
          <wp:effectExtent l="0" t="0" r="0" b="635"/>
          <wp:wrapNone/>
          <wp:docPr id="65592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9251" name="Picture 655925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758" cy="552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46F8">
      <w:rPr>
        <w:sz w:val="22"/>
        <w:szCs w:val="22"/>
        <w:highlight w:val="yellow"/>
      </w:rPr>
      <w:t>Insert company logo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A07"/>
    <w:rsid w:val="000168A4"/>
    <w:rsid w:val="000746F8"/>
    <w:rsid w:val="0019574B"/>
    <w:rsid w:val="00346D58"/>
    <w:rsid w:val="004763AE"/>
    <w:rsid w:val="004F0CF3"/>
    <w:rsid w:val="005D59D6"/>
    <w:rsid w:val="0061741D"/>
    <w:rsid w:val="006C37F1"/>
    <w:rsid w:val="00742AF9"/>
    <w:rsid w:val="00766D3B"/>
    <w:rsid w:val="007810DC"/>
    <w:rsid w:val="00A325CC"/>
    <w:rsid w:val="00BA688A"/>
    <w:rsid w:val="00C30635"/>
    <w:rsid w:val="00E851D7"/>
    <w:rsid w:val="00F3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FBA0F3"/>
  <w15:chartTrackingRefBased/>
  <w15:docId w15:val="{FCDC6D18-AF3D-43B4-AD9A-AD724606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2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A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A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A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A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A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A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A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2A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A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A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A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A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2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A07"/>
  </w:style>
  <w:style w:type="paragraph" w:styleId="Footer">
    <w:name w:val="footer"/>
    <w:basedOn w:val="Normal"/>
    <w:link w:val="FooterChar"/>
    <w:uiPriority w:val="99"/>
    <w:unhideWhenUsed/>
    <w:rsid w:val="00F32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A07"/>
  </w:style>
  <w:style w:type="character" w:styleId="Hyperlink">
    <w:name w:val="Hyperlink"/>
    <w:basedOn w:val="DefaultParagraphFont"/>
    <w:uiPriority w:val="99"/>
    <w:unhideWhenUsed/>
    <w:rsid w:val="001957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5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nmd@makeuk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keuk.org/national-manufacturing-da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1241</Characters>
  <Application>Microsoft Office Word</Application>
  <DocSecurity>0</DocSecurity>
  <Lines>26</Lines>
  <Paragraphs>15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Bale</dc:creator>
  <cp:keywords/>
  <dc:description/>
  <cp:lastModifiedBy>Alfie Reynolds</cp:lastModifiedBy>
  <cp:revision>4</cp:revision>
  <dcterms:created xsi:type="dcterms:W3CDTF">2026-04-17T18:00:00Z</dcterms:created>
  <dcterms:modified xsi:type="dcterms:W3CDTF">2026-04-17T18:05:00Z</dcterms:modified>
</cp:coreProperties>
</file>